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45F9" w14:textId="77777777" w:rsidR="00EE5143" w:rsidRPr="00EE5143" w:rsidRDefault="00EE5143" w:rsidP="00EE5143">
      <w:r w:rsidRPr="00EE5143">
        <w:rPr>
          <w:b/>
          <w:bCs/>
        </w:rPr>
        <w:t xml:space="preserve">Соглашение об использовании </w:t>
      </w:r>
      <w:proofErr w:type="spellStart"/>
      <w:r w:rsidRPr="00EE5143">
        <w:rPr>
          <w:b/>
          <w:bCs/>
        </w:rPr>
        <w:t>cookie</w:t>
      </w:r>
      <w:proofErr w:type="spellEnd"/>
      <w:r w:rsidRPr="00EE5143">
        <w:rPr>
          <w:b/>
          <w:bCs/>
        </w:rPr>
        <w:t>-файлов</w:t>
      </w:r>
    </w:p>
    <w:p w14:paraId="55A622CB" w14:textId="77777777" w:rsidR="00EE5143" w:rsidRPr="00EE5143" w:rsidRDefault="00EE5143" w:rsidP="00EE5143">
      <w:r w:rsidRPr="00EE5143">
        <w:br/>
      </w:r>
    </w:p>
    <w:p w14:paraId="6191AE92" w14:textId="77777777" w:rsidR="00EE5143" w:rsidRPr="00EE5143" w:rsidRDefault="00EE5143" w:rsidP="00EE5143">
      <w:r w:rsidRPr="00EE5143">
        <w:rPr>
          <w:b/>
          <w:bCs/>
        </w:rPr>
        <w:t>1. Общие положения</w:t>
      </w:r>
    </w:p>
    <w:p w14:paraId="2CE2F54D" w14:textId="77777777" w:rsidR="00EE5143" w:rsidRPr="00EE5143" w:rsidRDefault="00EE5143" w:rsidP="00EE5143">
      <w:r w:rsidRPr="00EE5143">
        <w:br/>
      </w:r>
    </w:p>
    <w:p w14:paraId="19E951C8" w14:textId="77777777" w:rsidR="00EE5143" w:rsidRPr="00EE5143" w:rsidRDefault="00EE5143" w:rsidP="00EE5143">
      <w:pPr>
        <w:numPr>
          <w:ilvl w:val="0"/>
          <w:numId w:val="1"/>
        </w:numPr>
      </w:pPr>
      <w:proofErr w:type="spellStart"/>
      <w:r w:rsidRPr="00EE5143">
        <w:t>Cookie</w:t>
      </w:r>
      <w:proofErr w:type="spellEnd"/>
      <w:r w:rsidRPr="00EE5143">
        <w:t>-файлы (далее — "Куки-файлы") — это небольшие текстовые файлы, которые собирают веб-сайты. В них браузер записывает сведения об интернет-ресурсах, которые Вы посетили. Куки-сервисы нужны для Вашей идентификации и взаимодействия с Вами и персонализацией контента. Например, если Вы дали согласие на Куки-файлы, авторизовались на сайте и потом зашли на него повторно, Вам не придётся заново вводить логин и пароль. Сайт уже вас помнит, и авторизация произойдёт автоматически.</w:t>
      </w:r>
    </w:p>
    <w:p w14:paraId="26F33216" w14:textId="0A9CAFBF" w:rsidR="00EE5143" w:rsidRPr="00EE5143" w:rsidRDefault="0059760F" w:rsidP="0059760F">
      <w:pPr>
        <w:numPr>
          <w:ilvl w:val="0"/>
          <w:numId w:val="1"/>
        </w:numPr>
      </w:pPr>
      <w:r w:rsidRPr="0059760F">
        <w:t xml:space="preserve">ИП Березин Владимир Анатольевич </w:t>
      </w:r>
      <w:r w:rsidR="00EE5143" w:rsidRPr="00EE5143">
        <w:t>(далее — Компания) использует Куки-файлы для идентификации Вашего интернет-браузера при посещении </w:t>
      </w:r>
      <w:hyperlink r:id="rId5" w:history="1">
        <w:r w:rsidRPr="00E74FC6">
          <w:rPr>
            <w:rStyle w:val="ac"/>
          </w:rPr>
          <w:t>https://kontractsvo.ru</w:t>
        </w:r>
        <w:r w:rsidRPr="00E74FC6">
          <w:rPr>
            <w:rStyle w:val="ac"/>
          </w:rPr>
          <w:t>/</w:t>
        </w:r>
      </w:hyperlink>
      <w:r>
        <w:t xml:space="preserve"> </w:t>
      </w:r>
      <w:r w:rsidR="00EE5143" w:rsidRPr="00EE5143">
        <w:t>(далее — "Сайт"), определения активности посетителей Сайта, оценки эффективности его работы и его совершенствования. Компания не регистрирует при помощи Куки-файлов информацию о пользователях Сайта, никакая конкретная информация о пользователях Сайта не хранится и не используется. Никакая личная информация в этих Куки-файлах не содержится.</w:t>
      </w:r>
    </w:p>
    <w:p w14:paraId="5AD533F5" w14:textId="77777777" w:rsidR="00EE5143" w:rsidRPr="00EE5143" w:rsidRDefault="00EE5143" w:rsidP="00EE5143">
      <w:pPr>
        <w:numPr>
          <w:ilvl w:val="0"/>
          <w:numId w:val="1"/>
        </w:numPr>
      </w:pPr>
      <w:r w:rsidRPr="00EE5143">
        <w:t>Куки-файлы Сайта играют ключевую роль в обеспечении его бесперебойной работы и функциональности. Без этих файлов, например, невозможно использовать такие сервисы, как конфигуратор автомобиля или расчет кредита.</w:t>
      </w:r>
    </w:p>
    <w:p w14:paraId="40372029" w14:textId="77777777" w:rsidR="00EE5143" w:rsidRPr="00EE5143" w:rsidRDefault="00EE5143" w:rsidP="00EE5143">
      <w:pPr>
        <w:numPr>
          <w:ilvl w:val="0"/>
          <w:numId w:val="1"/>
        </w:numPr>
      </w:pPr>
      <w:r w:rsidRPr="00EE5143">
        <w:t>В Куки-файлах сохраняется информация, необходимая для полноценной работы сайта. В том числе информация об идентификации пользователя при авторизации в личном кабинете, выбранные пользователем варианты конфигурации в конфигураторе автомобиля.</w:t>
      </w:r>
    </w:p>
    <w:p w14:paraId="1DD99CCA" w14:textId="77777777" w:rsidR="00EE5143" w:rsidRPr="00EE5143" w:rsidRDefault="00EE5143" w:rsidP="00EE5143">
      <w:pPr>
        <w:numPr>
          <w:ilvl w:val="0"/>
          <w:numId w:val="1"/>
        </w:numPr>
      </w:pPr>
      <w:r w:rsidRPr="00EE5143">
        <w:t>Для хранения видеороликов и воспроизведения видеороликов Сайт использует внешние видео-сервисы, которые встраиваются на страницы Сайта.</w:t>
      </w:r>
    </w:p>
    <w:p w14:paraId="4060A755" w14:textId="77777777" w:rsidR="00EE5143" w:rsidRPr="00EE5143" w:rsidRDefault="00EE5143" w:rsidP="00EE5143">
      <w:pPr>
        <w:numPr>
          <w:ilvl w:val="0"/>
          <w:numId w:val="1"/>
        </w:numPr>
      </w:pPr>
      <w:r w:rsidRPr="00EE5143">
        <w:t>Для предоставления функционала поиска на карте Сайт использует внешние картографические сервисы, которые встраиваются на страницы Сайта.</w:t>
      </w:r>
    </w:p>
    <w:p w14:paraId="57003953" w14:textId="77777777" w:rsidR="00EE5143" w:rsidRPr="00EE5143" w:rsidRDefault="00EE5143" w:rsidP="00EE5143">
      <w:pPr>
        <w:numPr>
          <w:ilvl w:val="0"/>
          <w:numId w:val="1"/>
        </w:numPr>
      </w:pPr>
      <w:r w:rsidRPr="00EE5143">
        <w:t>Для того, чтобы распознавать предпочтения посетителей, а также пользующиеся особой популярностью разделы нашего Сайта, Сайт использует сервисы веб-аналитики. Это позволяет Компании еще целенаправленнее выстраивать содержание страниц в соответствии с Вашими интересами и запросами, повышая тем самым качество предлагаемого Вам контента.</w:t>
      </w:r>
    </w:p>
    <w:p w14:paraId="3EA41000" w14:textId="77777777" w:rsidR="00EE5143" w:rsidRPr="00EE5143" w:rsidRDefault="00EE5143" w:rsidP="00EE5143">
      <w:pPr>
        <w:numPr>
          <w:ilvl w:val="0"/>
          <w:numId w:val="1"/>
        </w:numPr>
      </w:pPr>
      <w:r w:rsidRPr="00EE5143">
        <w:t xml:space="preserve">Для того, чтобы Компания могли целенаправленно использовать инструменты онлайн-маркетинга (например, рекламные баннеры) с учетом Ваших потребностей и интересов, Компания также использует так называемые технологии </w:t>
      </w:r>
      <w:proofErr w:type="spellStart"/>
      <w:r w:rsidRPr="00EE5143">
        <w:t>ретаргетинга</w:t>
      </w:r>
      <w:proofErr w:type="spellEnd"/>
      <w:r w:rsidRPr="00EE5143">
        <w:t xml:space="preserve">. При этом в Куки-файлах сохраняется информация об интересующих Вас продуктах и услугах. Эти Куки-файлы при посещении Вами других сайтов, сотрудничающих с нашими </w:t>
      </w:r>
      <w:proofErr w:type="spellStart"/>
      <w:r w:rsidRPr="00EE5143">
        <w:t>ретаргетинг</w:t>
      </w:r>
      <w:proofErr w:type="spellEnd"/>
      <w:r w:rsidRPr="00EE5143">
        <w:t xml:space="preserve">-партнерами, считываются и используются для того, чтобы в дальнейшем информировать Вас в соответствии с Вашими интересами. Это происходит анонимно, т.е. Вас нельзя идентифицировать через </w:t>
      </w:r>
      <w:proofErr w:type="spellStart"/>
      <w:r w:rsidRPr="00EE5143">
        <w:t>ретаргетинг</w:t>
      </w:r>
      <w:proofErr w:type="spellEnd"/>
      <w:r w:rsidRPr="00EE5143">
        <w:t>.</w:t>
      </w:r>
    </w:p>
    <w:p w14:paraId="3706AA97" w14:textId="77777777" w:rsidR="00EE5143" w:rsidRPr="00EE5143" w:rsidRDefault="00EE5143" w:rsidP="00EE5143">
      <w:pPr>
        <w:numPr>
          <w:ilvl w:val="0"/>
          <w:numId w:val="1"/>
        </w:numPr>
      </w:pPr>
      <w:r w:rsidRPr="00EE5143">
        <w:lastRenderedPageBreak/>
        <w:t>Продолжая пользоваться Сайтом без изменения настроек браузера, вы тем самым даете согласие Компании на использование Куки-файлов.</w:t>
      </w:r>
    </w:p>
    <w:p w14:paraId="15CB2D7D" w14:textId="77777777" w:rsidR="00EE5143" w:rsidRPr="00EE5143" w:rsidRDefault="00EE5143" w:rsidP="00EE5143">
      <w:pPr>
        <w:numPr>
          <w:ilvl w:val="0"/>
          <w:numId w:val="1"/>
        </w:numPr>
      </w:pPr>
      <w:r w:rsidRPr="00EE5143">
        <w:t>Вы можете в любое время заблокировать функцию сбора и анализа Куки-файлов, связанных с посещением Вами наших сайтов (</w:t>
      </w:r>
      <w:proofErr w:type="spellStart"/>
      <w:r w:rsidRPr="00EE5143">
        <w:t>Opt</w:t>
      </w:r>
      <w:proofErr w:type="spellEnd"/>
      <w:r w:rsidRPr="00EE5143">
        <w:t>-Out). Однако это может повлиять на работу некоторых функций Сайта.</w:t>
      </w:r>
    </w:p>
    <w:p w14:paraId="2E9CC497" w14:textId="77777777" w:rsidR="00EE5143" w:rsidRPr="00EE5143" w:rsidRDefault="00EE5143" w:rsidP="00EE5143">
      <w:pPr>
        <w:numPr>
          <w:ilvl w:val="0"/>
          <w:numId w:val="1"/>
        </w:numPr>
      </w:pPr>
      <w:r w:rsidRPr="00EE5143">
        <w:t xml:space="preserve">Технически такая блокировка осуществляется путем установки на Вашем браузере куки-файла </w:t>
      </w:r>
      <w:proofErr w:type="spellStart"/>
      <w:r w:rsidRPr="00EE5143">
        <w:t>Opt</w:t>
      </w:r>
      <w:proofErr w:type="spellEnd"/>
      <w:r w:rsidRPr="00EE5143">
        <w:t xml:space="preserve">-Out. Данный Куки-файл служит исключительно для идентификации Вашего отказа. При этом учитывайте, что по техническим причинам Куки-файл </w:t>
      </w:r>
      <w:proofErr w:type="spellStart"/>
      <w:r w:rsidRPr="00EE5143">
        <w:t>Opt</w:t>
      </w:r>
      <w:proofErr w:type="spellEnd"/>
      <w:r w:rsidRPr="00EE5143">
        <w:t xml:space="preserve">-Out применим только на том браузере/устройстве, на котором он был установлен. В случае удаления куки-файлов с Вашего браузера или использования другого браузера/устройства функцию </w:t>
      </w:r>
      <w:proofErr w:type="spellStart"/>
      <w:r w:rsidRPr="00EE5143">
        <w:t>Opt</w:t>
      </w:r>
      <w:proofErr w:type="spellEnd"/>
      <w:r w:rsidRPr="00EE5143">
        <w:t>-Out необходимо будет включить повторно.</w:t>
      </w:r>
    </w:p>
    <w:p w14:paraId="4F2EA6D4" w14:textId="77777777" w:rsidR="00EE5143" w:rsidRPr="00EE5143" w:rsidRDefault="00EE5143" w:rsidP="00EE5143">
      <w:pPr>
        <w:numPr>
          <w:ilvl w:val="0"/>
          <w:numId w:val="1"/>
        </w:numPr>
      </w:pPr>
      <w:r w:rsidRPr="00EE5143">
        <w:t>При наличии желания удалить Куки-файлы, сохраненные на личном устройстве, и настроить свой веб-браузер так, чтобы отказаться от Куки-файлы, Вы может сделать это в разделе настроек своего браузера.</w:t>
      </w:r>
    </w:p>
    <w:p w14:paraId="4BC2E1EA" w14:textId="77777777" w:rsidR="00EE5143" w:rsidRPr="00EE5143" w:rsidRDefault="00EE5143" w:rsidP="00EE5143">
      <w:pPr>
        <w:numPr>
          <w:ilvl w:val="0"/>
          <w:numId w:val="1"/>
        </w:numPr>
      </w:pPr>
      <w:r w:rsidRPr="00EE5143">
        <w:t>В зависимости от используемого пользователем веб-браузера, для отключения Куки-файлов могут быть применены различные способы. Для получения более подробной информации, необходимо перейти по следующим ссылкам соответственно:</w:t>
      </w:r>
    </w:p>
    <w:p w14:paraId="0E61B21E" w14:textId="77777777" w:rsidR="00EE5143" w:rsidRPr="00EE5143" w:rsidRDefault="00EE5143" w:rsidP="00EE5143">
      <w:pPr>
        <w:numPr>
          <w:ilvl w:val="0"/>
          <w:numId w:val="2"/>
        </w:numPr>
      </w:pPr>
      <w:hyperlink r:id="rId6" w:tgtFrame="_blank" w:history="1">
        <w:r w:rsidRPr="00EE5143">
          <w:rPr>
            <w:rStyle w:val="ac"/>
          </w:rPr>
          <w:t>Microsoft Internet Explorer</w:t>
        </w:r>
      </w:hyperlink>
      <w:r w:rsidRPr="00EE5143">
        <w:t>;</w:t>
      </w:r>
    </w:p>
    <w:p w14:paraId="54FACFC9" w14:textId="77777777" w:rsidR="00EE5143" w:rsidRPr="00EE5143" w:rsidRDefault="00EE5143" w:rsidP="00EE5143">
      <w:pPr>
        <w:numPr>
          <w:ilvl w:val="0"/>
          <w:numId w:val="2"/>
        </w:numPr>
      </w:pPr>
      <w:hyperlink r:id="rId7" w:tgtFrame="_blank" w:history="1">
        <w:r w:rsidRPr="00EE5143">
          <w:rPr>
            <w:rStyle w:val="ac"/>
          </w:rPr>
          <w:t xml:space="preserve">Google </w:t>
        </w:r>
        <w:proofErr w:type="spellStart"/>
        <w:r w:rsidRPr="00EE5143">
          <w:rPr>
            <w:rStyle w:val="ac"/>
          </w:rPr>
          <w:t>Chrome</w:t>
        </w:r>
        <w:proofErr w:type="spellEnd"/>
      </w:hyperlink>
      <w:r w:rsidRPr="00EE5143">
        <w:t>;</w:t>
      </w:r>
    </w:p>
    <w:p w14:paraId="35023646" w14:textId="77777777" w:rsidR="00EE5143" w:rsidRPr="00EE5143" w:rsidRDefault="00EE5143" w:rsidP="00EE5143">
      <w:pPr>
        <w:numPr>
          <w:ilvl w:val="0"/>
          <w:numId w:val="2"/>
        </w:numPr>
      </w:pPr>
      <w:hyperlink r:id="rId8" w:tgtFrame="_blank" w:history="1">
        <w:r w:rsidRPr="00EE5143">
          <w:rPr>
            <w:rStyle w:val="ac"/>
          </w:rPr>
          <w:t>Safari</w:t>
        </w:r>
      </w:hyperlink>
      <w:r w:rsidRPr="00EE5143">
        <w:t>;</w:t>
      </w:r>
    </w:p>
    <w:p w14:paraId="30E8F69E" w14:textId="77777777" w:rsidR="00EE5143" w:rsidRPr="00EE5143" w:rsidRDefault="00EE5143" w:rsidP="00EE5143">
      <w:pPr>
        <w:numPr>
          <w:ilvl w:val="0"/>
          <w:numId w:val="2"/>
        </w:numPr>
      </w:pPr>
      <w:hyperlink r:id="rId9" w:tgtFrame="_blank" w:history="1">
        <w:r w:rsidRPr="00EE5143">
          <w:rPr>
            <w:rStyle w:val="ac"/>
          </w:rPr>
          <w:t>Firefox</w:t>
        </w:r>
      </w:hyperlink>
      <w:r w:rsidRPr="00EE5143">
        <w:t>;</w:t>
      </w:r>
    </w:p>
    <w:p w14:paraId="7449E768" w14:textId="77777777" w:rsidR="00EE5143" w:rsidRPr="00EE5143" w:rsidRDefault="00EE5143" w:rsidP="00EE5143">
      <w:pPr>
        <w:numPr>
          <w:ilvl w:val="0"/>
          <w:numId w:val="2"/>
        </w:numPr>
      </w:pPr>
      <w:hyperlink r:id="rId10" w:tgtFrame="_blank" w:history="1">
        <w:r w:rsidRPr="00EE5143">
          <w:rPr>
            <w:rStyle w:val="ac"/>
          </w:rPr>
          <w:t>Opera</w:t>
        </w:r>
      </w:hyperlink>
      <w:r w:rsidRPr="00EE5143">
        <w:t>.</w:t>
      </w:r>
    </w:p>
    <w:p w14:paraId="523F8315" w14:textId="77777777" w:rsidR="00EE5143" w:rsidRPr="00EE5143" w:rsidRDefault="00EE5143" w:rsidP="00EE5143">
      <w:r w:rsidRPr="00EE5143">
        <w:t>14. При полном отключении Куки-файлов некоторые услуги не могут быть предоставлены пользователю, доступ ко всем разделам веб-сайта в данном случае возможен лишь в режиме ограниченного пользования.</w:t>
      </w:r>
      <w:r w:rsidRPr="00EE5143">
        <w:br/>
      </w:r>
      <w:r w:rsidRPr="00EE5143">
        <w:br/>
      </w:r>
    </w:p>
    <w:p w14:paraId="699491AC" w14:textId="77777777" w:rsidR="00EE5143" w:rsidRPr="00EE5143" w:rsidRDefault="00EE5143" w:rsidP="00EE5143">
      <w:r w:rsidRPr="00EE5143">
        <w:rPr>
          <w:b/>
          <w:bCs/>
        </w:rPr>
        <w:t>2. Виды Куки-Файлов</w:t>
      </w:r>
    </w:p>
    <w:p w14:paraId="03A5538C" w14:textId="77777777" w:rsidR="00EE5143" w:rsidRPr="00EE5143" w:rsidRDefault="00EE5143" w:rsidP="00EE5143">
      <w:r w:rsidRPr="00EE5143">
        <w:br/>
      </w:r>
    </w:p>
    <w:p w14:paraId="7882D016" w14:textId="77777777" w:rsidR="00EE5143" w:rsidRPr="00EE5143" w:rsidRDefault="00EE5143" w:rsidP="00EE5143">
      <w:pPr>
        <w:numPr>
          <w:ilvl w:val="0"/>
          <w:numId w:val="3"/>
        </w:numPr>
      </w:pPr>
      <w:r w:rsidRPr="00EE5143">
        <w:t>Аналитические Куки-файлы: следят затем, как пользователи перемещаются по Сайту, и тем, как переходят на данный сайт. Этот тип Куки-файлов используется, например, для того, чтобы понять, какой тип контента интересует пользователей больше всего. При желании Вы можете отказаться от них</w:t>
      </w:r>
    </w:p>
    <w:p w14:paraId="4D75DEF7" w14:textId="77777777" w:rsidR="00EE5143" w:rsidRPr="00EE5143" w:rsidRDefault="00EE5143" w:rsidP="00EE5143">
      <w:pPr>
        <w:numPr>
          <w:ilvl w:val="0"/>
          <w:numId w:val="3"/>
        </w:numPr>
      </w:pPr>
      <w:r w:rsidRPr="00EE5143">
        <w:t xml:space="preserve">Компания использует аналитические веб-службы, например </w:t>
      </w:r>
      <w:proofErr w:type="spellStart"/>
      <w:r w:rsidRPr="00EE5143">
        <w:t>Яндекс.Метрика</w:t>
      </w:r>
      <w:proofErr w:type="spellEnd"/>
      <w:r w:rsidRPr="00EE5143">
        <w:t xml:space="preserve">, которые помогают Компанией понять, как люди пользуются Сайтом, и тем самым обеспечить их релевантность, удобство использования и актуальность информационного наполнения. Эти службы пользуются такими технологиями сбора данных, как веб-маяки. Веб-маяки — небольшие электронные изображения, которые размещают Куки-файлы, подсчитывают число посещений и оценивают показатели использования и эффективность использования Сайта. В свою очередь, эти сведения помогают Компанией понять, какая информация </w:t>
      </w:r>
      <w:r w:rsidRPr="00EE5143">
        <w:lastRenderedPageBreak/>
        <w:t>интересует посетителей Сайта, и предоставить индивидуализированное наполнение Сайта. Веб-маяки анонимны, не содержат и не собирают идентифицирующую Вас информацию.</w:t>
      </w:r>
    </w:p>
    <w:p w14:paraId="3DF7970D" w14:textId="77777777" w:rsidR="00EE5143" w:rsidRPr="00EE5143" w:rsidRDefault="00EE5143" w:rsidP="00EE5143">
      <w:pPr>
        <w:numPr>
          <w:ilvl w:val="0"/>
          <w:numId w:val="3"/>
        </w:numPr>
      </w:pPr>
      <w:r w:rsidRPr="00EE5143">
        <w:t>Информация является анонимной и используется исключительно в статистических целях. Данные веб-аналитики и Куки-файлы невозможно использовать для того, чтобы установить Вашу личность, поскольку они никогда не содержат персональные данные, включая Ваши имя или адрес электронной почты.</w:t>
      </w:r>
    </w:p>
    <w:p w14:paraId="5E6AA816" w14:textId="77777777" w:rsidR="00EE5143" w:rsidRPr="00EE5143" w:rsidRDefault="00EE5143" w:rsidP="00EE5143">
      <w:pPr>
        <w:numPr>
          <w:ilvl w:val="0"/>
          <w:numId w:val="3"/>
        </w:numPr>
      </w:pPr>
      <w:r w:rsidRPr="00EE5143">
        <w:t>Рекламные Куки-файлы: используются для показа пользователям Сайта соответствующих рекламных объявлений.</w:t>
      </w:r>
    </w:p>
    <w:p w14:paraId="3CBF3014" w14:textId="77777777" w:rsidR="00EE5143" w:rsidRPr="00EE5143" w:rsidRDefault="00EE5143" w:rsidP="00EE5143">
      <w:pPr>
        <w:numPr>
          <w:ilvl w:val="0"/>
          <w:numId w:val="3"/>
        </w:numPr>
      </w:pPr>
      <w:r w:rsidRPr="00EE5143">
        <w:t>Функциональные Куки-файлы:</w:t>
      </w:r>
    </w:p>
    <w:p w14:paraId="0DA4522D" w14:textId="77777777" w:rsidR="00EE5143" w:rsidRPr="00EE5143" w:rsidRDefault="00EE5143" w:rsidP="00EE5143">
      <w:pPr>
        <w:numPr>
          <w:ilvl w:val="0"/>
          <w:numId w:val="4"/>
        </w:numPr>
      </w:pPr>
      <w:r w:rsidRPr="00EE5143">
        <w:t>позволяют сохранить Ваши настройки во время нахождения на Сайте;</w:t>
      </w:r>
    </w:p>
    <w:p w14:paraId="73F132D4" w14:textId="77777777" w:rsidR="00EE5143" w:rsidRPr="00EE5143" w:rsidRDefault="00EE5143" w:rsidP="00EE5143">
      <w:pPr>
        <w:numPr>
          <w:ilvl w:val="0"/>
          <w:numId w:val="4"/>
        </w:numPr>
      </w:pPr>
      <w:r w:rsidRPr="00EE5143">
        <w:t>сохраняют содержимое корзины покупок;</w:t>
      </w:r>
    </w:p>
    <w:p w14:paraId="0737EED9" w14:textId="77777777" w:rsidR="00EE5143" w:rsidRPr="00EE5143" w:rsidRDefault="00EE5143" w:rsidP="00EE5143">
      <w:pPr>
        <w:numPr>
          <w:ilvl w:val="0"/>
          <w:numId w:val="4"/>
        </w:numPr>
      </w:pPr>
      <w:r w:rsidRPr="00EE5143">
        <w:t>облегчают вход в учетную запись;</w:t>
      </w:r>
    </w:p>
    <w:p w14:paraId="07D2A9D1" w14:textId="77777777" w:rsidR="00EE5143" w:rsidRPr="00EE5143" w:rsidRDefault="00EE5143" w:rsidP="00EE5143">
      <w:pPr>
        <w:numPr>
          <w:ilvl w:val="0"/>
          <w:numId w:val="4"/>
        </w:numPr>
      </w:pPr>
      <w:r w:rsidRPr="00EE5143">
        <w:t>сохраняет Вас авторизованным на Сайте.</w:t>
      </w:r>
    </w:p>
    <w:p w14:paraId="37C96622" w14:textId="77777777" w:rsidR="00EE5143" w:rsidRPr="00EE5143" w:rsidRDefault="00EE5143" w:rsidP="00EE5143">
      <w:r w:rsidRPr="00EE5143">
        <w:t>6. Некоторые файлы Куки-файлы действуют с момента Вашего входа на Сайт до конца данной конкретной сессии работы в браузере. При закрытии браузера эти файлы становятся ненужными и автоматически удаляются. Некоторые Куки-файлы сохраняются на устройстве и в промежутке между сессиями работы в браузере — они не удаляются после закрытия браузера (постоянные Куки-файлы).</w:t>
      </w:r>
      <w:r w:rsidRPr="00EE5143">
        <w:br/>
        <w:t>7. При посещении некоторых страниц Сайта создаются Куки-файлы, не относящиеся к Сайту. При посещении страницы с контентом, вставленным иными лицами, данные поставщики услуг могут создавать собственные Куки-файлы в Вашем браузере. Сайт не контролирует использование этих Куки-файлов и не может получить к ним доступ в силу особенностей работы Куки-файлов — доступ к ним имеет лишь та сторона, которая создавала их изначально. Ищите более подробную информацию об этих Куки-файлы на веб-сайтах третьих сторон.</w:t>
      </w:r>
      <w:r w:rsidRPr="00EE5143">
        <w:br/>
      </w:r>
      <w:r w:rsidRPr="00EE5143">
        <w:br/>
      </w:r>
    </w:p>
    <w:p w14:paraId="445FEA76" w14:textId="77777777" w:rsidR="00EE5143" w:rsidRPr="00EE5143" w:rsidRDefault="00EE5143" w:rsidP="00EE5143">
      <w:r w:rsidRPr="00EE5143">
        <w:rPr>
          <w:b/>
          <w:bCs/>
        </w:rPr>
        <w:t>3. Использование Веб-Трекинга</w:t>
      </w:r>
    </w:p>
    <w:p w14:paraId="2EB28EFA" w14:textId="77777777" w:rsidR="00EE5143" w:rsidRPr="00EE5143" w:rsidRDefault="00EE5143" w:rsidP="00EE5143">
      <w:r w:rsidRPr="00EE5143">
        <w:br/>
      </w:r>
    </w:p>
    <w:p w14:paraId="1323EC0F" w14:textId="77777777" w:rsidR="00EE5143" w:rsidRPr="00EE5143" w:rsidRDefault="00EE5143" w:rsidP="00EE5143">
      <w:pPr>
        <w:numPr>
          <w:ilvl w:val="0"/>
          <w:numId w:val="5"/>
        </w:numPr>
      </w:pPr>
      <w:r w:rsidRPr="00EE5143">
        <w:t>Компания использует программное обеспечение для определения числа пользователей, посещающих наш Сайт, и регулярности посещения. Компания не использует программы для сбора персональных данных или IP-адресов отдельных лиц. Данные используются исключительно анонимным образом в сводной форме в статистических целях, а также для разработки Сайта.</w:t>
      </w:r>
    </w:p>
    <w:p w14:paraId="6423A9C1" w14:textId="77777777" w:rsidR="00EE5143" w:rsidRPr="00EE5143" w:rsidRDefault="00EE5143" w:rsidP="00EE5143">
      <w:pPr>
        <w:numPr>
          <w:ilvl w:val="0"/>
          <w:numId w:val="5"/>
        </w:numPr>
      </w:pPr>
      <w:r w:rsidRPr="00EE5143">
        <w:t xml:space="preserve">Компания не создает индивидуальный профиль Ваших действий в интернете. Содержимое постоянных Куки-файлов ограничивается идентификационным номером. Имя, адрес электронной почты, </w:t>
      </w:r>
      <w:proofErr w:type="spellStart"/>
      <w:r w:rsidRPr="00EE5143">
        <w:t>IPадрес</w:t>
      </w:r>
      <w:proofErr w:type="spellEnd"/>
      <w:r w:rsidRPr="00EE5143">
        <w:t xml:space="preserve"> и т.д. не сохраняются. Существует исключение: Куки-файлы «</w:t>
      </w:r>
      <w:proofErr w:type="spellStart"/>
      <w:r w:rsidRPr="00EE5143">
        <w:t>Яндекс.Метрика</w:t>
      </w:r>
      <w:proofErr w:type="spellEnd"/>
      <w:r w:rsidRPr="00EE5143">
        <w:t>».</w:t>
      </w:r>
    </w:p>
    <w:p w14:paraId="473434B1" w14:textId="77777777" w:rsidR="00EE5143" w:rsidRPr="00EE5143" w:rsidRDefault="00EE5143" w:rsidP="00EE5143">
      <w:pPr>
        <w:numPr>
          <w:ilvl w:val="0"/>
          <w:numId w:val="5"/>
        </w:numPr>
      </w:pPr>
      <w:r w:rsidRPr="00EE5143">
        <w:t>Куки-файлы «</w:t>
      </w:r>
      <w:proofErr w:type="spellStart"/>
      <w:r w:rsidRPr="00EE5143">
        <w:t>Яндекс.Метрика</w:t>
      </w:r>
      <w:proofErr w:type="spellEnd"/>
      <w:r w:rsidRPr="00EE5143">
        <w:t xml:space="preserve">» могут использоваться в небольшом объеме. Эти Куки-файлы используют IP-адрес для распознавания пользователя, однако не проводят персональную идентификацию. Другими словами, информация собирается анонимно. Куки-файлы собирают информацию о том, как пользователи используют Сайт, затем эти </w:t>
      </w:r>
      <w:r w:rsidRPr="00EE5143">
        <w:lastRenderedPageBreak/>
        <w:t>сведения используются для составления отчетов и помогают Компанией Сайта. (</w:t>
      </w:r>
      <w:hyperlink r:id="rId11" w:tgtFrame="_blank" w:history="1">
        <w:r w:rsidRPr="00EE5143">
          <w:rPr>
            <w:rStyle w:val="ac"/>
          </w:rPr>
          <w:t>Политика конфиденциальности Яндекс</w:t>
        </w:r>
      </w:hyperlink>
      <w:r w:rsidRPr="00EE5143">
        <w:t>).</w:t>
      </w:r>
    </w:p>
    <w:p w14:paraId="38D65380" w14:textId="77777777" w:rsidR="00EE5143" w:rsidRPr="00EE5143" w:rsidRDefault="00EE5143" w:rsidP="00EE5143">
      <w:r w:rsidRPr="00EE5143">
        <w:br/>
      </w:r>
    </w:p>
    <w:p w14:paraId="114E303E" w14:textId="77777777" w:rsidR="00EE5143" w:rsidRPr="00EE5143" w:rsidRDefault="00EE5143" w:rsidP="00EE5143">
      <w:r w:rsidRPr="00EE5143">
        <w:rPr>
          <w:b/>
          <w:bCs/>
        </w:rPr>
        <w:t>4. Заключительное положение</w:t>
      </w:r>
    </w:p>
    <w:p w14:paraId="7F9D6CB9" w14:textId="77777777" w:rsidR="00EE5143" w:rsidRPr="00EE5143" w:rsidRDefault="00EE5143" w:rsidP="00EE5143">
      <w:r w:rsidRPr="00EE5143">
        <w:br/>
      </w:r>
    </w:p>
    <w:p w14:paraId="5560E9DF" w14:textId="77777777" w:rsidR="00EE5143" w:rsidRPr="00EE5143" w:rsidRDefault="00EE5143" w:rsidP="00EE5143">
      <w:pPr>
        <w:numPr>
          <w:ilvl w:val="0"/>
          <w:numId w:val="6"/>
        </w:numPr>
      </w:pPr>
      <w:r w:rsidRPr="00EE5143">
        <w:t>Компания не несет ответственность за контент, способы сбора и обработки информации сторонними сайтами третьих лиц, в том числе сайтами третьих лиц, ссылки на которые могут быть опубликованы на Сайте компании. Каждому пользователю необходимо ознакомиться с политикой конфиденциальности тех ресурсов, которые он посещает, прежде чем предоставлять свои данные.</w:t>
      </w:r>
    </w:p>
    <w:p w14:paraId="01F8E2D0" w14:textId="77777777" w:rsidR="00EE5143" w:rsidRPr="00EE5143" w:rsidRDefault="00EE5143" w:rsidP="00EE5143">
      <w:pPr>
        <w:numPr>
          <w:ilvl w:val="0"/>
          <w:numId w:val="6"/>
        </w:numPr>
      </w:pPr>
      <w:r w:rsidRPr="00EE5143">
        <w:t>Хранение Куки-файлов осуществляется в соответствии с требованиями действующего законодательства Российской Федерации.</w:t>
      </w:r>
    </w:p>
    <w:p w14:paraId="5EBB8890" w14:textId="77777777" w:rsidR="00CA3806" w:rsidRDefault="00CA3806"/>
    <w:sectPr w:rsidR="00CA3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D3DF2"/>
    <w:multiLevelType w:val="multilevel"/>
    <w:tmpl w:val="6E8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C3E40"/>
    <w:multiLevelType w:val="multilevel"/>
    <w:tmpl w:val="D9506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1D193B"/>
    <w:multiLevelType w:val="multilevel"/>
    <w:tmpl w:val="3340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26BE2"/>
    <w:multiLevelType w:val="multilevel"/>
    <w:tmpl w:val="35545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75292D"/>
    <w:multiLevelType w:val="multilevel"/>
    <w:tmpl w:val="AD6A5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4B7913"/>
    <w:multiLevelType w:val="multilevel"/>
    <w:tmpl w:val="24507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4855197">
    <w:abstractNumId w:val="4"/>
  </w:num>
  <w:num w:numId="2" w16cid:durableId="760028695">
    <w:abstractNumId w:val="2"/>
  </w:num>
  <w:num w:numId="3" w16cid:durableId="2131851355">
    <w:abstractNumId w:val="1"/>
  </w:num>
  <w:num w:numId="4" w16cid:durableId="1477333323">
    <w:abstractNumId w:val="0"/>
  </w:num>
  <w:num w:numId="5" w16cid:durableId="970480202">
    <w:abstractNumId w:val="5"/>
  </w:num>
  <w:num w:numId="6" w16cid:durableId="1174607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43"/>
    <w:rsid w:val="0059760F"/>
    <w:rsid w:val="006A05FF"/>
    <w:rsid w:val="00A40FBA"/>
    <w:rsid w:val="00BA7D23"/>
    <w:rsid w:val="00C24668"/>
    <w:rsid w:val="00CA3806"/>
    <w:rsid w:val="00EE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2740"/>
  <w15:chartTrackingRefBased/>
  <w15:docId w15:val="{C1906E8E-0CFC-4904-95A0-23B46B02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5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1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1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5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5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51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51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51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51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51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51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51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5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5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5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5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51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51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51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51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51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514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E514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E5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pple.com/kb/PH19214?locale=fr_FR&amp;viewlocale=ru_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pport.google.com/chrome/answer/95647?co=GENIE.Platform%3DDesktop&amp;hl=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microsoft.com/ru-ru/gp/cookies" TargetMode="External"/><Relationship Id="rId11" Type="http://schemas.openxmlformats.org/officeDocument/2006/relationships/hyperlink" Target="https://yandex.ru/legal/confidential/" TargetMode="External"/><Relationship Id="rId5" Type="http://schemas.openxmlformats.org/officeDocument/2006/relationships/hyperlink" Target="https://kontractsvo.ru/" TargetMode="External"/><Relationship Id="rId10" Type="http://schemas.openxmlformats.org/officeDocument/2006/relationships/hyperlink" Target="http://help.opera.com/Windows/10.20/en/cooki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mozilla.org/ru/kb/kuki-informaciya-kotoruyu-veb-sajty-hranyat-na-va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1313</Words>
  <Characters>7490</Characters>
  <Application>Microsoft Office Word</Application>
  <DocSecurity>0</DocSecurity>
  <Lines>62</Lines>
  <Paragraphs>17</Paragraphs>
  <ScaleCrop>false</ScaleCrop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Колубанов Алексей</dc:creator>
  <cp:keywords/>
  <dc:description/>
  <cp:lastModifiedBy>Ksenya Kalinina</cp:lastModifiedBy>
  <cp:revision>2</cp:revision>
  <dcterms:created xsi:type="dcterms:W3CDTF">2026-04-10T11:56:00Z</dcterms:created>
  <dcterms:modified xsi:type="dcterms:W3CDTF">2026-04-10T11:56:00Z</dcterms:modified>
</cp:coreProperties>
</file>